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26C53" w14:textId="77777777" w:rsidR="00100B00" w:rsidRDefault="00100B00" w:rsidP="00100B00">
      <w:pPr>
        <w:jc w:val="right"/>
        <w:rPr>
          <w:b/>
          <w:u w:val="single"/>
        </w:rPr>
      </w:pPr>
      <w:r>
        <w:rPr>
          <w:b/>
          <w:u w:val="single"/>
        </w:rPr>
        <w:t xml:space="preserve">OBRAZAC </w:t>
      </w:r>
      <w:r w:rsidR="00CB0C54">
        <w:rPr>
          <w:b/>
          <w:u w:val="single"/>
        </w:rPr>
        <w:t>8</w:t>
      </w:r>
    </w:p>
    <w:p w14:paraId="45A297AD" w14:textId="77777777" w:rsidR="00100B00" w:rsidRDefault="00100B00" w:rsidP="00100B00">
      <w:pPr>
        <w:jc w:val="center"/>
        <w:rPr>
          <w:b/>
          <w:u w:val="single"/>
        </w:rPr>
      </w:pPr>
      <w:r w:rsidRPr="007E4011">
        <w:rPr>
          <w:noProof/>
          <w:lang w:eastAsia="hr-HR"/>
        </w:rPr>
        <w:drawing>
          <wp:inline distT="0" distB="0" distL="0" distR="0" wp14:anchorId="69B237CD" wp14:editId="7513AB22">
            <wp:extent cx="1202466" cy="103144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" r="4382" b="42001"/>
                    <a:stretch/>
                  </pic:blipFill>
                  <pic:spPr bwMode="auto">
                    <a:xfrm>
                      <a:off x="0" y="0"/>
                      <a:ext cx="1290348" cy="110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A1946E" w14:textId="77777777" w:rsidR="00100B00" w:rsidRPr="005B4442" w:rsidRDefault="00100B00" w:rsidP="00100B00">
      <w:pPr>
        <w:jc w:val="both"/>
      </w:pPr>
    </w:p>
    <w:p w14:paraId="16C7E581" w14:textId="77777777" w:rsidR="00100B00" w:rsidRPr="005B4442" w:rsidRDefault="00100B00" w:rsidP="00100B00">
      <w:pPr>
        <w:jc w:val="center"/>
        <w:rPr>
          <w:b/>
        </w:rPr>
      </w:pPr>
      <w:r w:rsidRPr="005B4442">
        <w:rPr>
          <w:b/>
        </w:rPr>
        <w:t>ZAHTJEV ZA DODJELU POTPORE</w:t>
      </w:r>
    </w:p>
    <w:p w14:paraId="0DBC396B" w14:textId="77777777" w:rsidR="00100B00" w:rsidRDefault="00100B00" w:rsidP="00100B00">
      <w:pPr>
        <w:jc w:val="center"/>
        <w:rPr>
          <w:bCs/>
          <w:i/>
        </w:rPr>
      </w:pPr>
      <w:r w:rsidRPr="006C2F71">
        <w:rPr>
          <w:bCs/>
          <w:i/>
        </w:rPr>
        <w:t>Povjerenstvu za dodjelu potpora za razvoj poduzetništva</w:t>
      </w:r>
    </w:p>
    <w:p w14:paraId="08F37027" w14:textId="21A294A4" w:rsidR="00100B00" w:rsidRPr="006C2F71" w:rsidRDefault="00E12725" w:rsidP="00100B00">
      <w:pPr>
        <w:jc w:val="center"/>
        <w:rPr>
          <w:bCs/>
          <w:i/>
        </w:rPr>
      </w:pPr>
      <w:r>
        <w:rPr>
          <w:bCs/>
          <w:i/>
        </w:rPr>
        <w:t>grada Poreča-</w:t>
      </w:r>
      <w:proofErr w:type="spellStart"/>
      <w:r>
        <w:rPr>
          <w:bCs/>
          <w:i/>
        </w:rPr>
        <w:t>Parenzo</w:t>
      </w:r>
      <w:proofErr w:type="spellEnd"/>
      <w:r>
        <w:rPr>
          <w:bCs/>
          <w:i/>
        </w:rPr>
        <w:t xml:space="preserve"> u 202</w:t>
      </w:r>
      <w:r w:rsidR="00445D5D">
        <w:rPr>
          <w:bCs/>
          <w:i/>
        </w:rPr>
        <w:t>3</w:t>
      </w:r>
      <w:r w:rsidR="00100B00" w:rsidRPr="006C2F71">
        <w:rPr>
          <w:bCs/>
          <w:i/>
        </w:rPr>
        <w:t>. godini</w:t>
      </w:r>
    </w:p>
    <w:p w14:paraId="7E223712" w14:textId="77777777" w:rsidR="00100B00" w:rsidRPr="005B4442" w:rsidRDefault="00100B00" w:rsidP="00100B00">
      <w:pPr>
        <w:jc w:val="both"/>
      </w:pPr>
    </w:p>
    <w:p w14:paraId="01A7A282" w14:textId="77777777" w:rsidR="00100B00" w:rsidRDefault="00100B00" w:rsidP="00100B00"/>
    <w:p w14:paraId="1711F72C" w14:textId="77777777" w:rsidR="00100B00" w:rsidRDefault="00100B00" w:rsidP="00100B00"/>
    <w:p w14:paraId="27441154" w14:textId="77777777" w:rsidR="00100B00" w:rsidRDefault="00100B00" w:rsidP="00100B00">
      <w:pPr>
        <w:jc w:val="center"/>
        <w:rPr>
          <w:rFonts w:eastAsia="Calibri"/>
        </w:rPr>
      </w:pPr>
      <w:r w:rsidRPr="005B4442">
        <w:rPr>
          <w:b/>
        </w:rPr>
        <w:t>M</w:t>
      </w:r>
      <w:r>
        <w:rPr>
          <w:b/>
        </w:rPr>
        <w:t xml:space="preserve">JERA </w:t>
      </w:r>
      <w:r w:rsidR="00CB0C54">
        <w:rPr>
          <w:b/>
        </w:rPr>
        <w:t>8</w:t>
      </w:r>
      <w:r w:rsidRPr="005B4442">
        <w:rPr>
          <w:b/>
        </w:rPr>
        <w:t>. –</w:t>
      </w:r>
      <w:r w:rsidR="000B6C44">
        <w:rPr>
          <w:b/>
          <w:bCs/>
          <w:kern w:val="24"/>
        </w:rPr>
        <w:t xml:space="preserve"> </w:t>
      </w:r>
      <w:r w:rsidR="00CB0C54" w:rsidRPr="008355F4">
        <w:rPr>
          <w:b/>
          <w:i/>
          <w:lang w:val="x-none" w:eastAsia="hr-HR"/>
        </w:rPr>
        <w:t xml:space="preserve">POTPORE </w:t>
      </w:r>
      <w:r w:rsidR="00CB0C54" w:rsidRPr="008355F4">
        <w:rPr>
          <w:b/>
          <w:i/>
          <w:lang w:eastAsia="hr-HR"/>
        </w:rPr>
        <w:t>ZA SUBVENCIONIRANJE BORAVKA DJETETA U DJEČJEM VRTIĆU ŽENAMA PODUZETNICAMA POČETNICAMA</w:t>
      </w:r>
    </w:p>
    <w:p w14:paraId="79598749" w14:textId="77777777" w:rsidR="00100B00" w:rsidRDefault="00100B00" w:rsidP="00100B00">
      <w:pPr>
        <w:jc w:val="center"/>
        <w:rPr>
          <w:rFonts w:eastAsia="Calibri"/>
        </w:rPr>
      </w:pPr>
    </w:p>
    <w:p w14:paraId="7AA7F3D0" w14:textId="77777777" w:rsidR="00100B00" w:rsidRPr="005B4442" w:rsidRDefault="00100B00" w:rsidP="00100B00">
      <w:pPr>
        <w:jc w:val="center"/>
        <w:rPr>
          <w:b/>
        </w:rPr>
      </w:pPr>
    </w:p>
    <w:p w14:paraId="18417790" w14:textId="77777777" w:rsidR="00100B00" w:rsidRDefault="00100B00" w:rsidP="00100B00">
      <w:pPr>
        <w:rPr>
          <w:rFonts w:ascii="Arial" w:hAnsi="Arial" w:cs="Arial"/>
          <w:b/>
        </w:rPr>
      </w:pPr>
    </w:p>
    <w:tbl>
      <w:tblPr>
        <w:tblW w:w="10320" w:type="dxa"/>
        <w:jc w:val="center"/>
        <w:tblLook w:val="0000" w:firstRow="0" w:lastRow="0" w:firstColumn="0" w:lastColumn="0" w:noHBand="0" w:noVBand="0"/>
      </w:tblPr>
      <w:tblGrid>
        <w:gridCol w:w="3145"/>
        <w:gridCol w:w="7175"/>
      </w:tblGrid>
      <w:tr w:rsidR="00100B00" w:rsidRPr="00DA269E" w14:paraId="38CBB5A3" w14:textId="77777777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29492AD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I. OPĆI PODACI O PODNOSITELJU ZAHTJEVA</w:t>
            </w:r>
          </w:p>
        </w:tc>
      </w:tr>
      <w:tr w:rsidR="00100B00" w:rsidRPr="00DA269E" w14:paraId="47A4B5D7" w14:textId="77777777" w:rsidTr="00425DD5">
        <w:trPr>
          <w:trHeight w:val="79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4104B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Oblik registracije </w:t>
            </w:r>
            <w:r w:rsidRPr="00DA269E">
              <w:rPr>
                <w:bCs/>
                <w:sz w:val="20"/>
                <w:szCs w:val="20"/>
              </w:rPr>
              <w:t>(d.o</w:t>
            </w:r>
            <w:r w:rsidR="00391677">
              <w:rPr>
                <w:bCs/>
                <w:sz w:val="20"/>
                <w:szCs w:val="20"/>
              </w:rPr>
              <w:t>.o., obrt,</w:t>
            </w:r>
            <w:r w:rsidRPr="00DA269E">
              <w:rPr>
                <w:bCs/>
                <w:sz w:val="20"/>
                <w:szCs w:val="20"/>
              </w:rPr>
              <w:t xml:space="preserve"> i</w:t>
            </w:r>
            <w:r w:rsidR="00B370CF">
              <w:rPr>
                <w:bCs/>
                <w:sz w:val="20"/>
                <w:szCs w:val="20"/>
              </w:rPr>
              <w:t>li</w:t>
            </w:r>
            <w:r w:rsidRPr="00DA269E">
              <w:rPr>
                <w:bCs/>
                <w:sz w:val="20"/>
                <w:szCs w:val="20"/>
              </w:rPr>
              <w:t xml:space="preserve"> drugo)</w:t>
            </w:r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F20489" w14:textId="77777777" w:rsidR="00100B00" w:rsidRPr="00DA269E" w:rsidRDefault="00100B00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14:paraId="207D762C" w14:textId="77777777" w:rsidTr="00425DD5">
        <w:trPr>
          <w:trHeight w:val="55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0CA2E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B90EB8" w14:textId="77777777" w:rsidR="00100B00" w:rsidRDefault="00100B00" w:rsidP="00425DD5">
            <w:pPr>
              <w:rPr>
                <w:sz w:val="20"/>
                <w:szCs w:val="20"/>
              </w:rPr>
            </w:pPr>
          </w:p>
          <w:p w14:paraId="6C7671AC" w14:textId="77777777" w:rsidR="00100B00" w:rsidRDefault="00100B00" w:rsidP="00425DD5">
            <w:pPr>
              <w:rPr>
                <w:sz w:val="20"/>
                <w:szCs w:val="20"/>
              </w:rPr>
            </w:pPr>
          </w:p>
          <w:p w14:paraId="16F3C29B" w14:textId="77777777" w:rsidR="00100B00" w:rsidRPr="00DA269E" w:rsidRDefault="00100B00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14:paraId="69FCD41F" w14:textId="77777777" w:rsidTr="00425DD5">
        <w:trPr>
          <w:trHeight w:val="563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B42DD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Sjedište (adresa)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B0D9B2" w14:textId="77777777" w:rsidR="00100B00" w:rsidRDefault="00100B00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14:paraId="619C7175" w14:textId="77777777" w:rsidR="00100B00" w:rsidRDefault="00100B00" w:rsidP="00425DD5">
            <w:pPr>
              <w:rPr>
                <w:sz w:val="20"/>
                <w:szCs w:val="20"/>
              </w:rPr>
            </w:pPr>
          </w:p>
          <w:p w14:paraId="49B96FA4" w14:textId="77777777" w:rsidR="00100B00" w:rsidRPr="00DA269E" w:rsidRDefault="00100B00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14:paraId="5E07FB04" w14:textId="77777777" w:rsidTr="00425DD5">
        <w:trPr>
          <w:trHeight w:val="522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29888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Godina i mjesec osnivanja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826922" w14:textId="77777777" w:rsidR="00100B00" w:rsidRPr="00DA269E" w:rsidRDefault="00100B00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14:paraId="0FC12B65" w14:textId="77777777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5B519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OIB i matični broj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716874" w14:textId="77777777" w:rsidR="00100B00" w:rsidRPr="00DA269E" w:rsidRDefault="00100B00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100B00" w:rsidRPr="00DA269E" w14:paraId="6A90EE29" w14:textId="77777777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81E9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Vlasnik/</w:t>
            </w:r>
            <w:proofErr w:type="spellStart"/>
            <w:r w:rsidRPr="00DA269E">
              <w:rPr>
                <w:b/>
                <w:bCs/>
                <w:sz w:val="20"/>
                <w:szCs w:val="20"/>
              </w:rPr>
              <w:t>ca</w:t>
            </w:r>
            <w:proofErr w:type="spellEnd"/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466E4F" w14:textId="77777777" w:rsidR="00100B00" w:rsidRPr="00DA269E" w:rsidRDefault="00100B00" w:rsidP="00425DD5">
            <w:pPr>
              <w:rPr>
                <w:sz w:val="20"/>
                <w:szCs w:val="20"/>
              </w:rPr>
            </w:pPr>
          </w:p>
          <w:p w14:paraId="31029C0D" w14:textId="77777777" w:rsidR="00100B00" w:rsidRPr="00DA269E" w:rsidRDefault="00100B00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14:paraId="4C296B69" w14:textId="77777777" w:rsidR="00100B00" w:rsidRPr="00DA269E" w:rsidRDefault="00100B00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14:paraId="6C0A84AE" w14:textId="77777777" w:rsidR="00100B00" w:rsidRPr="00DA269E" w:rsidRDefault="00100B00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14:paraId="3F30B611" w14:textId="77777777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D8AE9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  <w:p w14:paraId="0396FBB1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Odgovorna osoba </w:t>
            </w:r>
          </w:p>
          <w:p w14:paraId="5242701E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D41F4A" w14:textId="77777777" w:rsidR="00100B00" w:rsidRDefault="00100B00" w:rsidP="00425DD5">
            <w:pPr>
              <w:rPr>
                <w:sz w:val="20"/>
                <w:szCs w:val="20"/>
              </w:rPr>
            </w:pPr>
          </w:p>
          <w:p w14:paraId="39C14568" w14:textId="77777777" w:rsidR="00100B00" w:rsidRDefault="00100B00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14:paraId="4690735C" w14:textId="77777777" w:rsidR="00100B00" w:rsidRPr="00DA269E" w:rsidRDefault="00100B00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14:paraId="2EA65C53" w14:textId="77777777" w:rsidR="00100B00" w:rsidRPr="00DA269E" w:rsidRDefault="00100B00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14:paraId="65B2EC6F" w14:textId="77777777" w:rsidTr="00425DD5">
        <w:trPr>
          <w:trHeight w:val="1121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582D1" w14:textId="77777777" w:rsidR="00100B00" w:rsidRPr="00DA269E" w:rsidRDefault="00B370CF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PRETEŽITA/GLAVNA </w:t>
            </w:r>
            <w:r w:rsidR="00100B00" w:rsidRPr="00DA269E">
              <w:rPr>
                <w:b/>
                <w:bCs/>
                <w:sz w:val="20"/>
                <w:szCs w:val="20"/>
              </w:rPr>
              <w:t xml:space="preserve">djelatnost prema NKD 2007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386132" w14:textId="77777777" w:rsidR="00100B00" w:rsidRPr="00DA269E" w:rsidRDefault="00100B00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Šifra: _______</w:t>
            </w:r>
          </w:p>
          <w:p w14:paraId="0BF589C4" w14:textId="77777777" w:rsidR="00100B00" w:rsidRPr="00DA269E" w:rsidRDefault="00100B00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Naziv: __________________________________________________________</w:t>
            </w:r>
          </w:p>
        </w:tc>
      </w:tr>
      <w:tr w:rsidR="00100B00" w:rsidRPr="00DA269E" w14:paraId="4F20AC87" w14:textId="77777777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53C10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Telefon / telefaks</w:t>
            </w:r>
          </w:p>
          <w:p w14:paraId="5B7DEE34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  <w:p w14:paraId="09282A2B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E66EF6" w14:textId="77777777" w:rsidR="00100B00" w:rsidRDefault="00100B00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  <w:p w14:paraId="773BCE2C" w14:textId="77777777" w:rsidR="00100B00" w:rsidRPr="00DA269E" w:rsidRDefault="00100B00" w:rsidP="00425DD5">
            <w:pPr>
              <w:jc w:val="center"/>
              <w:rPr>
                <w:sz w:val="20"/>
                <w:szCs w:val="20"/>
              </w:rPr>
            </w:pPr>
          </w:p>
          <w:p w14:paraId="4C616306" w14:textId="77777777" w:rsidR="00100B00" w:rsidRPr="00DA269E" w:rsidRDefault="00100B00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100B00" w:rsidRPr="00DA269E" w14:paraId="34F96AE0" w14:textId="77777777" w:rsidTr="00425DD5">
        <w:trPr>
          <w:trHeight w:val="681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79E98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  <w:p w14:paraId="74DC081B" w14:textId="77777777" w:rsidR="00100B00" w:rsidRPr="00DA269E" w:rsidRDefault="009B25F3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IBAN</w:t>
            </w:r>
          </w:p>
          <w:p w14:paraId="382FDA50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6F51F" w14:textId="77777777" w:rsidR="00100B00" w:rsidRDefault="00100B00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14:paraId="378679BC" w14:textId="77777777" w:rsidR="009B25F3" w:rsidRDefault="009B25F3" w:rsidP="00425DD5">
            <w:pPr>
              <w:rPr>
                <w:sz w:val="20"/>
                <w:szCs w:val="20"/>
              </w:rPr>
            </w:pPr>
          </w:p>
          <w:p w14:paraId="3CF8E21C" w14:textId="77777777" w:rsidR="009B25F3" w:rsidRDefault="009B25F3" w:rsidP="00425DD5">
            <w:pPr>
              <w:rPr>
                <w:sz w:val="20"/>
                <w:szCs w:val="20"/>
              </w:rPr>
            </w:pPr>
          </w:p>
          <w:p w14:paraId="33072A95" w14:textId="77777777" w:rsidR="009B25F3" w:rsidRPr="00DA269E" w:rsidRDefault="009B25F3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14:paraId="47A8DDA8" w14:textId="77777777" w:rsidTr="00425DD5">
        <w:trPr>
          <w:trHeight w:val="71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85D78F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lastRenderedPageBreak/>
              <w:t>Depozitna institucija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AB6E07" w14:textId="77777777" w:rsidR="00100B00" w:rsidRPr="00DA269E" w:rsidRDefault="00100B00" w:rsidP="00425DD5">
            <w:pPr>
              <w:jc w:val="center"/>
              <w:rPr>
                <w:sz w:val="20"/>
                <w:szCs w:val="20"/>
              </w:rPr>
            </w:pPr>
          </w:p>
        </w:tc>
      </w:tr>
      <w:tr w:rsidR="00100B00" w:rsidRPr="00DA269E" w14:paraId="6DE8F7F5" w14:textId="77777777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44C4B13" w14:textId="77777777" w:rsidR="00100B00" w:rsidRPr="00DA269E" w:rsidRDefault="00100B00" w:rsidP="00CB0C54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II. NAMJENA I IZNOS POTPORE </w:t>
            </w:r>
          </w:p>
        </w:tc>
      </w:tr>
      <w:tr w:rsidR="00100B00" w:rsidRPr="00DA269E" w14:paraId="046A90D0" w14:textId="77777777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6CF7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Namjena potpore</w:t>
            </w:r>
          </w:p>
          <w:p w14:paraId="6FC9F60D" w14:textId="77777777" w:rsidR="00100B00" w:rsidRPr="00DA269E" w:rsidRDefault="00100B00" w:rsidP="00CB3535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(sukladno Mjeri </w:t>
            </w:r>
            <w:r w:rsidR="00CB0C54">
              <w:rPr>
                <w:b/>
                <w:bCs/>
                <w:sz w:val="20"/>
                <w:szCs w:val="20"/>
              </w:rPr>
              <w:t>8</w:t>
            </w:r>
            <w:r w:rsidRPr="00DA269E">
              <w:rPr>
                <w:b/>
                <w:bCs/>
                <w:sz w:val="20"/>
                <w:szCs w:val="20"/>
              </w:rPr>
              <w:t>. iz Javnog poziva</w:t>
            </w:r>
            <w:r w:rsidR="000B3017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F14503" w14:textId="77777777" w:rsidR="00100B00" w:rsidRPr="00DA269E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0FF15A56" w14:textId="77777777" w:rsidR="00100B00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39234B57" w14:textId="77777777" w:rsidR="00184B6A" w:rsidRDefault="00184B6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1A0E27FE" w14:textId="77777777" w:rsidR="00184B6A" w:rsidRPr="00DA269E" w:rsidRDefault="00184B6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2C20F784" w14:textId="77777777" w:rsidR="00100B00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07C45E4B" w14:textId="77777777" w:rsidR="00184B6A" w:rsidRDefault="00184B6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136226D6" w14:textId="77777777" w:rsidR="00184B6A" w:rsidRPr="00DA269E" w:rsidRDefault="00184B6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37788D13" w14:textId="77777777" w:rsidR="00100B00" w:rsidRPr="00DA269E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26C8E79F" w14:textId="77777777" w:rsidR="00100B00" w:rsidRPr="00DA269E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100B00" w:rsidRPr="00DA269E" w14:paraId="5B99366D" w14:textId="77777777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2B12" w14:textId="23809979" w:rsidR="00100B00" w:rsidRPr="00DA269E" w:rsidRDefault="00100B00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Traženi iznos potpore (</w:t>
            </w:r>
            <w:proofErr w:type="spellStart"/>
            <w:r w:rsidR="007813D2">
              <w:rPr>
                <w:b/>
                <w:bCs/>
                <w:sz w:val="20"/>
                <w:szCs w:val="20"/>
              </w:rPr>
              <w:t>eur</w:t>
            </w:r>
            <w:proofErr w:type="spellEnd"/>
            <w:r w:rsidRPr="00DA269E">
              <w:rPr>
                <w:b/>
                <w:bCs/>
                <w:sz w:val="20"/>
                <w:szCs w:val="20"/>
              </w:rPr>
              <w:t>) – ukupno i pojedinačno po namjeni korištenja potpore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7B0B2A" w14:textId="77777777" w:rsidR="00100B00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5B67F185" w14:textId="77777777" w:rsidR="00100B00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3DA95C0D" w14:textId="77777777" w:rsidR="00100B00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253D254F" w14:textId="77777777" w:rsidR="00184B6A" w:rsidRDefault="00184B6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35CCFF39" w14:textId="77777777" w:rsidR="00184B6A" w:rsidRDefault="00184B6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1467F80A" w14:textId="77777777" w:rsidR="00100B00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73A3524D" w14:textId="77777777" w:rsidR="00100B00" w:rsidRPr="00DA269E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100B00" w:rsidRPr="00DA269E" w14:paraId="1FC3665B" w14:textId="77777777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FC9E784" w14:textId="77777777"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III. DOKUMENTACIJA UZ ISPUNJENI ZAHTJEV </w:t>
            </w:r>
            <w:r w:rsidRPr="00DA269E">
              <w:rPr>
                <w:bCs/>
                <w:sz w:val="20"/>
                <w:szCs w:val="20"/>
              </w:rPr>
              <w:t>(zaokružiti)</w:t>
            </w:r>
          </w:p>
        </w:tc>
      </w:tr>
      <w:tr w:rsidR="00100B00" w:rsidRPr="00DA269E" w14:paraId="30C03651" w14:textId="77777777" w:rsidTr="00425DD5">
        <w:trPr>
          <w:trHeight w:val="628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3A7BC4" w14:textId="77777777" w:rsidR="00100B00" w:rsidRPr="00A15441" w:rsidRDefault="00100B00" w:rsidP="00454D6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A15441">
              <w:rPr>
                <w:rFonts w:eastAsia="Calibri"/>
                <w:sz w:val="20"/>
                <w:szCs w:val="20"/>
              </w:rPr>
              <w:t>preslika registracije (obrtnica, rješenje ili izvadak iz sudskog registra),</w:t>
            </w:r>
          </w:p>
          <w:p w14:paraId="2CAAC55A" w14:textId="77777777" w:rsidR="00732D08" w:rsidRPr="00A15441" w:rsidRDefault="00100B00" w:rsidP="00454D6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A15441">
              <w:rPr>
                <w:rFonts w:eastAsia="Calibri"/>
                <w:sz w:val="20"/>
                <w:szCs w:val="20"/>
              </w:rPr>
              <w:t>preslika obavijesti Državnog zavoda za statistiku o razvrstavanju,</w:t>
            </w:r>
            <w:r w:rsidR="00732D08" w:rsidRPr="00A15441">
              <w:rPr>
                <w:sz w:val="20"/>
                <w:szCs w:val="20"/>
              </w:rPr>
              <w:t xml:space="preserve"> </w:t>
            </w:r>
          </w:p>
          <w:p w14:paraId="2E61DB8C" w14:textId="77777777" w:rsidR="00A15441" w:rsidRPr="00A15441" w:rsidRDefault="0079097E" w:rsidP="00454D6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A15441">
              <w:rPr>
                <w:sz w:val="20"/>
                <w:szCs w:val="20"/>
              </w:rPr>
              <w:t>dokaz o izvršenim uplatama za mjesece za koje se traži potpora (potvrda o izvršenom nalogu)</w:t>
            </w:r>
          </w:p>
          <w:p w14:paraId="7B305921" w14:textId="77777777" w:rsidR="00A15441" w:rsidRPr="00A15441" w:rsidRDefault="00A15441" w:rsidP="00454D6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A15441">
              <w:rPr>
                <w:rFonts w:eastAsia="Calibri"/>
                <w:sz w:val="20"/>
                <w:szCs w:val="20"/>
              </w:rPr>
              <w:t>osobna iskaznica</w:t>
            </w:r>
            <w:r w:rsidR="00501D4F">
              <w:rPr>
                <w:rFonts w:eastAsia="Calibri"/>
                <w:sz w:val="20"/>
                <w:szCs w:val="20"/>
              </w:rPr>
              <w:t xml:space="preserve"> majke</w:t>
            </w:r>
            <w:r w:rsidRPr="00A15441">
              <w:rPr>
                <w:rFonts w:eastAsia="Calibri"/>
                <w:sz w:val="20"/>
                <w:szCs w:val="20"/>
              </w:rPr>
              <w:t>,</w:t>
            </w:r>
          </w:p>
          <w:p w14:paraId="08D84DF0" w14:textId="77777777" w:rsidR="00A15441" w:rsidRPr="00A15441" w:rsidRDefault="00A15441" w:rsidP="00454D6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A15441">
              <w:rPr>
                <w:rFonts w:eastAsia="Calibri"/>
                <w:sz w:val="20"/>
                <w:szCs w:val="20"/>
              </w:rPr>
              <w:t>osobna iska</w:t>
            </w:r>
            <w:r w:rsidR="00B96AED">
              <w:rPr>
                <w:rFonts w:eastAsia="Calibri"/>
                <w:sz w:val="20"/>
                <w:szCs w:val="20"/>
              </w:rPr>
              <w:t xml:space="preserve">znica za dijete ili </w:t>
            </w:r>
            <w:r w:rsidRPr="00A15441">
              <w:rPr>
                <w:rFonts w:eastAsia="Calibri"/>
                <w:sz w:val="20"/>
                <w:szCs w:val="20"/>
              </w:rPr>
              <w:t>drugi</w:t>
            </w:r>
            <w:r w:rsidR="00501D4F">
              <w:rPr>
                <w:rFonts w:eastAsia="Calibri"/>
                <w:sz w:val="20"/>
                <w:szCs w:val="20"/>
              </w:rPr>
              <w:t xml:space="preserve"> dokument  (rodni list, izvadak iz matice rođenih)</w:t>
            </w:r>
            <w:r w:rsidRPr="00A15441">
              <w:rPr>
                <w:rFonts w:eastAsia="Calibri"/>
                <w:sz w:val="20"/>
                <w:szCs w:val="20"/>
              </w:rPr>
              <w:t>,</w:t>
            </w:r>
          </w:p>
          <w:p w14:paraId="6D32A8E8" w14:textId="77777777" w:rsidR="00A15441" w:rsidRPr="00A15441" w:rsidRDefault="00A15441" w:rsidP="00454D6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A15441">
              <w:rPr>
                <w:rFonts w:eastAsia="Calibri"/>
                <w:sz w:val="20"/>
                <w:szCs w:val="20"/>
              </w:rPr>
              <w:t>potvrda o pohađanju predškolske ustanove,</w:t>
            </w:r>
          </w:p>
          <w:p w14:paraId="4B86B960" w14:textId="77777777" w:rsidR="00100B00" w:rsidRPr="00A15441" w:rsidRDefault="00732D08" w:rsidP="00454D6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A15441">
              <w:rPr>
                <w:rFonts w:eastAsia="Calibri"/>
                <w:sz w:val="20"/>
                <w:szCs w:val="20"/>
              </w:rPr>
              <w:t>potvrda Hrvatskog zavoda za mirovinsko osiguranje o prijavi zaposlenja,</w:t>
            </w:r>
          </w:p>
          <w:p w14:paraId="0A8283B3" w14:textId="77777777" w:rsidR="00100B00" w:rsidRPr="00A15441" w:rsidRDefault="00100B00" w:rsidP="00454D6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A15441">
              <w:rPr>
                <w:rFonts w:eastAsia="Calibri"/>
                <w:sz w:val="20"/>
                <w:szCs w:val="20"/>
              </w:rPr>
              <w:t>potvrda da subjekt nema dugov</w:t>
            </w:r>
            <w:r w:rsidR="005417DE" w:rsidRPr="00A15441">
              <w:rPr>
                <w:rFonts w:eastAsia="Calibri"/>
                <w:sz w:val="20"/>
                <w:szCs w:val="20"/>
              </w:rPr>
              <w:t>anja prema Gradu Poreču-</w:t>
            </w:r>
            <w:proofErr w:type="spellStart"/>
            <w:r w:rsidR="005417DE" w:rsidRPr="00A15441">
              <w:rPr>
                <w:rFonts w:eastAsia="Calibri"/>
                <w:sz w:val="20"/>
                <w:szCs w:val="20"/>
              </w:rPr>
              <w:t>Parenzo</w:t>
            </w:r>
            <w:proofErr w:type="spellEnd"/>
            <w:r w:rsidR="005417DE" w:rsidRPr="00A15441">
              <w:rPr>
                <w:rFonts w:eastAsia="Calibri"/>
                <w:sz w:val="20"/>
                <w:szCs w:val="20"/>
              </w:rPr>
              <w:t>,</w:t>
            </w:r>
          </w:p>
          <w:p w14:paraId="4C032C1D" w14:textId="77777777" w:rsidR="005417DE" w:rsidRPr="00100B00" w:rsidRDefault="00A15441" w:rsidP="00454D6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A15441">
              <w:rPr>
                <w:rFonts w:eastAsia="Calibri"/>
                <w:sz w:val="20"/>
                <w:szCs w:val="20"/>
              </w:rPr>
              <w:t>i</w:t>
            </w:r>
            <w:r w:rsidR="005417DE" w:rsidRPr="00A15441">
              <w:rPr>
                <w:rFonts w:eastAsia="Calibri"/>
                <w:sz w:val="20"/>
                <w:szCs w:val="20"/>
              </w:rPr>
              <w:t>zjava o korištenim potporama male vrijednosti.</w:t>
            </w:r>
          </w:p>
        </w:tc>
      </w:tr>
    </w:tbl>
    <w:p w14:paraId="58F09CD6" w14:textId="77777777" w:rsidR="00100B00" w:rsidRDefault="00100B00" w:rsidP="00100B00">
      <w:pPr>
        <w:rPr>
          <w:rFonts w:ascii="Arial" w:hAnsi="Arial" w:cs="Arial"/>
          <w:b/>
        </w:rPr>
      </w:pPr>
    </w:p>
    <w:p w14:paraId="21BDAEA9" w14:textId="77777777" w:rsidR="00100B00" w:rsidRDefault="00100B00" w:rsidP="00100B00">
      <w:pPr>
        <w:rPr>
          <w:rFonts w:ascii="Arial" w:hAnsi="Arial" w:cs="Arial"/>
          <w:b/>
        </w:rPr>
      </w:pPr>
    </w:p>
    <w:p w14:paraId="04E258F9" w14:textId="77777777" w:rsidR="00100B00" w:rsidRPr="007D0DF6" w:rsidRDefault="00100B00" w:rsidP="00100B00">
      <w:r w:rsidRPr="007D0DF6">
        <w:t>Napomena:</w:t>
      </w:r>
    </w:p>
    <w:p w14:paraId="7A7BF82F" w14:textId="77777777" w:rsidR="00100B00" w:rsidRDefault="00100B00" w:rsidP="00100B00">
      <w:pPr>
        <w:pStyle w:val="Odlomakpopisa"/>
        <w:numPr>
          <w:ilvl w:val="0"/>
          <w:numId w:val="2"/>
        </w:numPr>
      </w:pPr>
      <w:r>
        <w:t>Podnositelj zahtjeva uz popunjeni zahtjev prilaže potrebnu dokumentaciju iz točke III.</w:t>
      </w:r>
    </w:p>
    <w:p w14:paraId="00ED17F7" w14:textId="53438033" w:rsidR="00100B00" w:rsidRDefault="00100B00" w:rsidP="00100B00">
      <w:pPr>
        <w:pStyle w:val="Odlomakpopisa"/>
        <w:numPr>
          <w:ilvl w:val="0"/>
          <w:numId w:val="2"/>
        </w:numPr>
      </w:pPr>
      <w:r>
        <w:t xml:space="preserve">Sve iznose potrebno je unijeti u </w:t>
      </w:r>
      <w:r w:rsidR="00445D5D">
        <w:t>eurima</w:t>
      </w:r>
      <w:r>
        <w:t>.</w:t>
      </w:r>
    </w:p>
    <w:p w14:paraId="22BD1FFF" w14:textId="77777777" w:rsidR="00100B00" w:rsidRDefault="00100B00" w:rsidP="00100B00">
      <w:pPr>
        <w:pStyle w:val="Odlomakpopisa"/>
        <w:numPr>
          <w:ilvl w:val="0"/>
          <w:numId w:val="2"/>
        </w:numPr>
      </w:pPr>
      <w:r>
        <w:t>Podnositelj zahtjeva vlastoručnim potpisom i pečatom subjekta potvrđuje istinitost podataka.</w:t>
      </w:r>
    </w:p>
    <w:p w14:paraId="4C813521" w14:textId="77777777" w:rsidR="00100B00" w:rsidRDefault="00100B00" w:rsidP="00100B00">
      <w:pPr>
        <w:pStyle w:val="Odlomakpopisa"/>
        <w:numPr>
          <w:ilvl w:val="0"/>
          <w:numId w:val="2"/>
        </w:numPr>
      </w:pPr>
      <w:r>
        <w:t>Podnositelj zahtjeva daje privolu da se njegovi osobni podaci mogu objaviti na internetskim stranicama, oglasnoj ploči i u službenom glasniku Grada Poreča-</w:t>
      </w:r>
      <w:proofErr w:type="spellStart"/>
      <w:r>
        <w:t>Parenzo</w:t>
      </w:r>
      <w:proofErr w:type="spellEnd"/>
      <w:r>
        <w:t>, a u svrhu radi koje su prikupljeni.</w:t>
      </w:r>
    </w:p>
    <w:p w14:paraId="13E020E0" w14:textId="77777777" w:rsidR="00100B00" w:rsidRDefault="00100B00" w:rsidP="00100B00"/>
    <w:p w14:paraId="1859E022" w14:textId="337DB9C7" w:rsidR="00100B00" w:rsidRDefault="00E12725" w:rsidP="00100B00">
      <w:r>
        <w:t>U _________, ____202</w:t>
      </w:r>
      <w:r w:rsidR="00445D5D">
        <w:t>3</w:t>
      </w:r>
      <w:r w:rsidR="00100B00">
        <w:t>. godine</w:t>
      </w:r>
    </w:p>
    <w:p w14:paraId="4AF83904" w14:textId="77777777" w:rsidR="00100B00" w:rsidRDefault="00100B00" w:rsidP="00100B00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Podnositelj zahtjeva</w:t>
      </w:r>
    </w:p>
    <w:p w14:paraId="2FB01EED" w14:textId="77777777" w:rsidR="00100B00" w:rsidRDefault="00100B00" w:rsidP="00100B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129F4716" w14:textId="77777777" w:rsidR="00100B00" w:rsidRDefault="00100B00" w:rsidP="00100B00">
      <w:r>
        <w:tab/>
      </w:r>
      <w:r>
        <w:tab/>
      </w:r>
      <w:r>
        <w:tab/>
      </w:r>
      <w:r>
        <w:tab/>
      </w:r>
      <w:r>
        <w:tab/>
        <w:t xml:space="preserve">        M.P.                                         </w:t>
      </w:r>
      <w:r w:rsidRPr="007D0DF6">
        <w:rPr>
          <w:i/>
        </w:rPr>
        <w:t>(ime i prezime)</w:t>
      </w:r>
      <w:r>
        <w:t xml:space="preserve">      </w:t>
      </w:r>
    </w:p>
    <w:p w14:paraId="0376DA6F" w14:textId="77777777" w:rsidR="00100B00" w:rsidRPr="007D0DF6" w:rsidRDefault="00100B00" w:rsidP="00100B00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7D0DF6">
        <w:rPr>
          <w:i/>
        </w:rPr>
        <w:t>(pečat)</w:t>
      </w:r>
    </w:p>
    <w:p w14:paraId="01A673B9" w14:textId="77777777" w:rsidR="007B0899" w:rsidRDefault="00100B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0DF6">
        <w:rPr>
          <w:i/>
        </w:rPr>
        <w:t xml:space="preserve">   (potpis)</w:t>
      </w:r>
    </w:p>
    <w:sectPr w:rsidR="007B0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3433E0"/>
    <w:multiLevelType w:val="hybridMultilevel"/>
    <w:tmpl w:val="4B4C2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B00"/>
    <w:rsid w:val="0002662E"/>
    <w:rsid w:val="000B3017"/>
    <w:rsid w:val="000B6C44"/>
    <w:rsid w:val="000D0794"/>
    <w:rsid w:val="00100B00"/>
    <w:rsid w:val="00184B6A"/>
    <w:rsid w:val="001919A4"/>
    <w:rsid w:val="0021739E"/>
    <w:rsid w:val="002A0DD6"/>
    <w:rsid w:val="00353E81"/>
    <w:rsid w:val="00391677"/>
    <w:rsid w:val="00445D5D"/>
    <w:rsid w:val="00454D64"/>
    <w:rsid w:val="00501D4F"/>
    <w:rsid w:val="005417DE"/>
    <w:rsid w:val="00622A03"/>
    <w:rsid w:val="00652DC2"/>
    <w:rsid w:val="006727A5"/>
    <w:rsid w:val="00732D08"/>
    <w:rsid w:val="007813D2"/>
    <w:rsid w:val="0079097E"/>
    <w:rsid w:val="007B0899"/>
    <w:rsid w:val="007B59D8"/>
    <w:rsid w:val="00843C14"/>
    <w:rsid w:val="00966A16"/>
    <w:rsid w:val="009B25F3"/>
    <w:rsid w:val="009C314A"/>
    <w:rsid w:val="00A01895"/>
    <w:rsid w:val="00A15441"/>
    <w:rsid w:val="00A5696C"/>
    <w:rsid w:val="00B370CF"/>
    <w:rsid w:val="00B96AED"/>
    <w:rsid w:val="00CB0C54"/>
    <w:rsid w:val="00CB3535"/>
    <w:rsid w:val="00DE041C"/>
    <w:rsid w:val="00DF22E3"/>
    <w:rsid w:val="00E12725"/>
    <w:rsid w:val="00E45C85"/>
    <w:rsid w:val="00E62390"/>
    <w:rsid w:val="00EF78C5"/>
    <w:rsid w:val="00FD6EF9"/>
    <w:rsid w:val="00FF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2FD76"/>
  <w15:docId w15:val="{0A3E588F-6762-4798-AC0F-BD89E8DB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0B0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0B0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0B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Mičetić-Fabić</dc:creator>
  <cp:lastModifiedBy>Anita Lakošeljac</cp:lastModifiedBy>
  <cp:revision>5</cp:revision>
  <cp:lastPrinted>2018-02-13T14:42:00Z</cp:lastPrinted>
  <dcterms:created xsi:type="dcterms:W3CDTF">2022-05-11T07:45:00Z</dcterms:created>
  <dcterms:modified xsi:type="dcterms:W3CDTF">2023-05-24T08:13:00Z</dcterms:modified>
</cp:coreProperties>
</file>